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Children's school uniform, sweatshirts (0% VAT)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Children's school uniform, polo shirts (0% VAT)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 (VAT at 0%: £0.00)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All items are zero-rated for VAT (0%).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Zero-rated invoice template from taptax.co.uk/templates/zero-rated-invoice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Zero-rated invoice template</dc:title>
  <dc:creator>TapTax</dc:creator>
</cp:coreProperties>
</file>