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VAT 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Tax point: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Bookkeeping services, quarter to 30 June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Payroll processing, 3 employees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months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£630.00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£126.00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£756.00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VAT invoice template from taptax.co.uk/templates/vat-invoice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VAT invoice template</dc:title>
  <dc:creator>TapTax</dc:creator>
</cp:coreProperties>
</file>