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VAT RECEIPT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Receipt number: R-0001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 and tax point: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CUSTOMER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Replacement tap cartridge, fitted (VAT-inclusive)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£96.00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£96.00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Call-out charge (VAT-inclusive)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£156.00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paid, including VAT at 20%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£156.00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All prices include VAT at 20%. VAT included in total: £[26.00]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Simplified VAT invoice template from taptax.co.uk/templates/simplified-vat-invoice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Simplified VAT invoice template</dc:title>
  <dc:creator>TapTax</dc:creator>
</cp:coreProperties>
</file>