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method: [Cash / Card / Bank transfer]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Guitar lessons, 4 x 1 hour, September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£120.00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NOTE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in full. Thank you.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Settles invoice: [INV-0000, if any]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Receipt template from taptax.co.uk/templates/receipt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Receipt template</dc:title>
  <dc:creator>TapTax</dc:creator>
</cp:coreProperties>
</file>