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PURCHASE ORDER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PO number: PO-0001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Order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Deliver by: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SUPPLIER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[Supplier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Copier paper, A4, box of 5 reams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Toner cartridge, black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£343.00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£68.60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Order total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£411.60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DELIVERY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Deliver to: [Delivery address]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Contact on site: [Name and phone]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Please quote the PO number on your invoice. Payment within 30 days of a valid invoice.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Authorised by: [Name]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Purchase order template from taptax.co.uk/templates/purchase-order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Purchase order template</dc:title>
  <dc:creator>TapTax</dc:creator>
</cp:coreProperties>
</file>