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right"/>
      </w:pPr>
      <w:r>
        <w:rPr>
          <w:rFonts w:ascii="Arial" w:hAnsi="Arial" w:cs="Arial"/>
          <w:b/>
          <w:color w:val="1F2430"/>
          <w:sz w:val="22"/>
          <w:szCs w:val="22"/>
        </w:rPr>
        <w:t xml:space="preserve">[Your business name]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[Street address]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[Town, postcode]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[Email] · [Phone]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[Customer address or email]</w:t>
      </w:r>
    </w:p>
    <w:p>
      <w:pPr>
        <w:spacing w:before="0" w:after="200"/>
      </w:pPr>
    </w:p>
    <w:p>
      <w:pPr>
        <w:spacing w:before="0" w:after="240"/>
      </w:pPr>
      <w:r>
        <w:rPr>
          <w:rFonts w:ascii="Arial" w:hAnsi="Arial" w:cs="Arial"/>
          <w:color w:val="1F2430"/>
          <w:sz w:val="20"/>
          <w:szCs w:val="20"/>
        </w:rPr>
        <w:t xml:space="preserve">[Date]</w:t>
      </w:r>
    </w:p>
    <w:p>
      <w:pPr>
        <w:spacing w:before="0" w:after="200"/>
      </w:pPr>
      <w:r>
        <w:rPr>
          <w:rFonts w:ascii="Arial" w:hAnsi="Arial" w:cs="Arial"/>
          <w:b/>
          <w:color w:val="1F2430"/>
          <w:sz w:val="21"/>
          <w:szCs w:val="21"/>
        </w:rPr>
        <w:t xml:space="preserve">Payment reminder: invoice [invoice number] for £[amount]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 hope all is well. This is a friendly reminder that invoice [invoice number], dated [invoice date], for £[amount], was due for payment on [due date] and we have not yet received it. A copy is attached.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If you have already paid, thank you, and please let me know the date and reference so I can match it. If not, please arrange payment by [new date, for example 7 days from today].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You can pay by bank transfer to [Bank name], sort code [00-00-00], account number [00000000], using [invoice number] as the reference.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If there is a problem with the invoice or you have any questions, please get in touch on [phone] or [email] and we will sort it out quickly.</w:t>
      </w:r>
    </w:p>
    <w:p>
      <w:pPr>
        <w:spacing w:before="0" w:after="12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Kind regards,</w:t>
      </w:r>
    </w:p>
    <w:p>
      <w:pPr>
        <w:spacing w:before="0" w:after="4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business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[Phone] · [Email]</w:t>
      </w:r>
    </w:p>
    <w:p>
      <w:pPr>
        <w:spacing w:before="0" w:after="36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Payment reminder letter template from taptax.co.uk/templates/payment-reminder-letter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Payment reminder letter template</dc:title>
  <dc:creator>TapTax</dc:creator>
</cp:coreProperties>
</file>