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DEPOSIT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Deposit: 30% of kitchen installation, total £8,400.00 plus VAT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£2,520.00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£2,520.00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£2,520.00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£504.00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Deposit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£3,024.00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The deposit secures your start date of [DD/MM/YYYY] and covers materials ordered for your job.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It is deducted from the final invoice. Non-refundable once materials are ordered, except where the law gives you a right to cancel.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Deposit invoice template from taptax.co.uk/templates/deposit-invoice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Deposit invoice template</dc:title>
  <dc:creator>TapTax</dc:creator>
</cp:coreProperties>
</file>