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DELIVERY NOTE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Delivery note number: DN-0001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Delivery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Order number: [PO-0000]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DELIVER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[Deliver to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Oak flooring, 18mm engineered, packs of 1.98 square metres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24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Underlay, 15 square metre rolls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Door bar thresholds, oak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TO FOLLOW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Scotia beading, 12 lengths: expected [DD/MM/YYYY]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IN GOOD CONDITION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Signature: ____________   Name: ____________   Date: __________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Damage or shortages: ________________________________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Delivery note template from taptax.co.uk/templates/delivery-note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Delivery note template</dc:title>
  <dc:creator>TapTax</dc:creator>
</cp:coreProperties>
</file>