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Full leg wax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Underarm wax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£47.00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£47.00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Waxing specialist receipt template from taptax.co.uk/receipt-templates/waxing-specialist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Waxing specialist receipt template</dc:title>
  <dc:creator>TapTax</dc:creator>
</cp:coreProperties>
</file>