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Loaded fries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£17.00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Burger with fries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£11.00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Soft drink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£32.00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Street food vendor receipt template from taptax.co.uk/receipt-templates/street-food-vendor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Street food vendor receipt template</dc:title>
  <dc:creator>TapTax</dc:creator>
</cp:coreProperties>
</file>