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Leather belt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Wallet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Market trader receipt template from taptax.co.uk/receipt-templates/market-trader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Market trader receipt template</dc:title>
  <dc:creator>TapTax</dc:creator>
</cp:coreProperties>
</file>