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99 cone with flake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Ice lolly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£14.50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Ice cream van receipt template from taptax.co.uk/receipt-templates/ice-cream-van-operator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Ice cream van receipt template</dc:title>
  <dc:creator>TapTax</dc:creator>
</cp:coreProperties>
</file>