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Puppy, microchip number on receipt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Puppy starter pack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£1,240.00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Dog breeder receipt template from taptax.co.uk/receipt-templates/dog-breeder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Dog breeder receipt template</dc:title>
  <dc:creator>TapTax</dc:creator>
</cp:coreProperties>
</file>