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RECEIPT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Receipt number: R-0001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Date paid: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RECEIVED FROM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Sirloin steaks, 0.8kg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£28.00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£28.00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Pork sausages, 1kg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£37.00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paid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£37.00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Paid by: [Card / cash / bank transfer]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Thank you for your custom.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Butcher receipt template from taptax.co.uk/receipt-templates/butcher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Butcher receipt template</dc:title>
  <dc:creator>TapTax</dc:creator>
</cp:coreProperties>
</file>