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Studio classes taught, September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8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Private yoga session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Corporate lunchtime class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£800.00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Yoga teacher invoice template from taptax.co.uk/invoice-templates/yoga-instructor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Yoga teacher invoice template</dc:title>
  <dc:creator>TapTax</dc:creator>
</cp:coreProperties>
</file>