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wedding planning, stage 2 of 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On-the-day coordination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£2,150.00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£2,150.00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Wedding planner invoice template from taptax.co.uk/invoice-templates/wedding-planner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Wedding planner invoice template</dc:title>
  <dc:creator>TapTax</dc:creator>
</cp:coreProperties>
</file>