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Development sprint, checkout integration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Premium plugin licence, 12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£89.00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Support retainer,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£2,639.00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£2,639.00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Web developer invoice template from taptax.co.uk/invoice-templates/web-developer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Web developer invoice template</dc:title>
  <dc:creator>TapTax</dc:creator>
</cp:coreProperties>
</file>