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Shoot day, camera operator and kit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Editing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Licensed music track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£1,810.00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£1,810.00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Videographer invoice template from taptax.co.uk/invoice-templates/videographer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Videographer invoice template</dc:title>
  <dc:creator>TapTax</dc:creator>
</cp:coreProperties>
</file>