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205/55 R16 91V tyres, supplied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£78.00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£156.00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Fitting and balancing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Valves and tyre disposal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£196.00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£196.00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on completion of the work.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Tyre fitter invoice template from taptax.co.uk/invoice-templates/tyre-fitter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Tyre fitter invoice template</dc:title>
  <dc:creator>TapTax</dc:creator>
</cp:coreProperties>
</file>