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Erect frame to wall plate, plot 21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£3,600.00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£3,600.00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Roof trusses, bracing and sheathing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Fixings and consumables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£5,180.00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£1,036.00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£6,216.00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Timber frame erector invoice template from taptax.co.uk/invoice-templates/timber-frame-erector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Timber frame erector invoice template</dc:title>
  <dc:creator>TapTax</dc:creator>
</cp:coreProperties>
</file>