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Group lessons, autumn term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Private lesson, 30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of term.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Swimming teacher invoice template from taptax.co.uk/invoice-templates/swimming-instructor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Swimming teacher invoice template</dc:title>
  <dc:creator>TapTax</dc:creator>
</cp:coreProperties>
</file>