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4.8kWp solar PV system, supplied and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£5,800.00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5kWh battery storage, supplied and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Scaffolding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£9,350.00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£9,350.00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commissioning of the system.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Solar panel installer invoice template from taptax.co.uk/invoice-templates/solar-panel-installer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Solar panel installer invoice template</dc:title>
  <dc:creator>TapTax</dc:creator>
</cp:coreProperties>
</file>