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Solar panel clean (per panel)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Bird proofing mesh,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£452.00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Solar panel cleaner invoice template from taptax.co.uk/invoice-templates/solar-panel-cleaner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Solar panel cleaner invoice template</dc:title>
  <dc:creator>TapTax</dc:creator>
</cp:coreProperties>
</file>