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Recovery, roadside to garage, 18 miles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Winching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Storage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£255.00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Recovery driver invoice template from taptax.co.uk/invoice-templates/recovery-driver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Recovery driver invoice template</dc:title>
  <dc:creator>TapTax</dc:creator>
</cp:coreProperties>
</file>