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Proofread, 42,000 words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£378.00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Rush turnaround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£438.00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£438.00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Proofreader invoice template from taptax.co.uk/invoice-templates/proofreader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Proofreader invoice template</dc:title>
  <dc:creator>TapTax</dc:creator>
</cp:coreProperties>
</file>