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English and maths tuition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Mock exam marking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£329.00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£329.00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in the period.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Private tutor invoice template from taptax.co.uk/invoice-templates/private-tutor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Private tutor invoice template</dc:title>
  <dc:creator>TapTax</dc:creator>
</cp:coreProperties>
</file>