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Pressure wash block paving driveway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£3.50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£210.00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Kiln-dried sand re-jointing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£1.50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Two-coat sealer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£540.00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£540.00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Pressure washing contractor invoice template from taptax.co.uk/invoice-templates/pressure-washing-contractor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Pressure washing contractor invoice template</dc:title>
  <dc:creator>TapTax</dc:creator>
</cp:coreProperties>
</file>