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Routine podiatry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Biomechanical assessment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Custom orthotics, supplied and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Podiatrist invoice template from taptax.co.uk/invoice-templates/podiatrist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Podiatrist invoice template</dc:title>
  <dc:creator>TapTax</dc:creator>
</cp:coreProperties>
</file>