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Photo booth hire, 3 hours with attendant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£395.00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£395.00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Guest book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£45.00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£45.00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£440.00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£440.00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Balance due 14 days before the event.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Photo booth hire invoice template from taptax.co.uk/invoice-templates/photo-booth-hire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Photo booth hire invoice template</dc:title>
  <dc:creator>TapTax</dc:creator>
</cp:coreProperties>
</file>