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Document review and bundle preparation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Court fee paid on client's behalf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£325.00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Paralegal invoice template from taptax.co.uk/invoice-templates/paralegal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Paralegal invoice template</dc:title>
  <dc:creator>TapTax</dc:creator>
</cp:coreProperties>
</file>