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Double oven deep clean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Hob and extractor clean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£135.00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the day of the visit.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Oven cleaner invoice template from taptax.co.uk/invoice-templates/oven-cleaner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Oven cleaner invoice template</dc:title>
  <dc:creator>TapTax</dc:creator>
</cp:coreProperties>
</file>