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Guitar lessons, 30 minutes, autumn term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£264.00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Grade 3 exam entry fee (passed on at cost)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£324.00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£324.00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before the first lesson of term.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Music teacher invoice template from taptax.co.uk/invoice-templates/music-teacher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Music teacher invoice template</dc:title>
  <dc:creator>TapTax</dc:creator>
</cp:coreProperties>
</file>