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Full service, labour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Oil, oil filter, air filter and cabin filter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£64.00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Replace front brake pads and discs, labour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Brake pads and discs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£354.00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£354.00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Mobile mechanic invoice template from taptax.co.uk/invoice-templates/mobile-mechanic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Mobile mechanic invoice template</dc:title>
  <dc:creator>TapTax</dc:creator>
</cp:coreProperties>
</file>