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16-seat minibus, school trip, return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Waiting time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Minibus driver invoice template from taptax.co.uk/invoice-templates/minibus-driver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Minibus driver invoice template</dc:title>
  <dc:creator>TapTax</dc:creator>
</cp:coreProperties>
</file>