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body massage, 60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Package of 4 treatments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Mobile visit supplement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appointment.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Massage therapist invoice template from taptax.co.uk/invoice-templates/massage-therapist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Massage therapist invoice template</dc:title>
  <dc:creator>TapTax</dc:creator>
</cp:coreProperties>
</file>