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Management consultancy, operating model review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8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£6,400.00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Approved expenses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£6,660.00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£1,332.00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£7,992.00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Management consultant invoice template from taptax.co.uk/invoice-templates/management-consultant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Management consultant invoice template</dc:title>
  <dc:creator>TapTax</dc:creator>
</cp:coreProperties>
</file>