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Close-up magic, wedding reception, 2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£472.50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£472.50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Magician invoice template from taptax.co.uk/invoice-templates/magician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Magician invoice template</dc:title>
  <dc:creator>TapTax</dc:creator>
</cp:coreProperties>
</file>