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Timber loft ladder with insulated hatch, fitted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Loft boarding on raised legs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Loft light with switch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£911.00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£911.00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Loft ladder installer invoice template from taptax.co.uk/invoice-templates/loft-ladder-installer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Loft ladder installer invoice template</dc:title>
  <dc:creator>TapTax</dc:creator>
</cp:coreProperties>
</file>