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Fit solid oak worktops, 3 lengths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Mason's mitre joints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Sink and hob cut-outs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£630.00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Worktop fitter invoice template from taptax.co.uk/invoice-templates/kitchen-worktop-fitter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Worktop fitter invoice template</dc:title>
  <dc:creator>TapTax</dc:creator>
</cp:coreProperties>
</file>