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Managed IT support, 12 users,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Microsoft 365 licences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£10.30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£123.60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On-site call-out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£733.60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£733.60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IT consultant invoice template from taptax.co.uk/invoice-templates/it-consultant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IT consultant invoice template</dc:title>
  <dc:creator>TapTax</dc:creator>
</cp:coreProperties>
</file>