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Reiki session, 60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Indian head massage, 30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Workshop place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£135.00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£135.00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at the appointment.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Holistic therapist invoice template from taptax.co.uk/invoice-templates/holistic-therapist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Holistic therapist invoice template</dc:title>
  <dc:creator>TapTax</dc:creator>
</cp:coreProperties>
</file>