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Hog roast with rolls and sides, per guest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Serving staff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Hog roast caterer invoice template from taptax.co.uk/invoice-templates/hog-roast-caterer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Hog roast caterer invoice template</dc:title>
  <dc:creator>TapTax</dc:creator>
</cp:coreProperties>
</file>