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Half day: shelves, door adjustment, curtain poles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Flat-pack wardrobe assembly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Fixings and parts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£228.00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Handyman invoice template from taptax.co.uk/invoice-templates/handyman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Handyman invoice template</dc:title>
  <dc:creator>TapTax</dc:creator>
</cp:coreProperties>
</file>