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Easter revision course, 4 days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Mock paper marking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booking.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Exam tutor invoice template from taptax.co.uk/invoice-templates/exam-tutor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Exam tutor invoice template</dc:title>
  <dc:creator>TapTax</dc:creator>
</cp:coreProperties>
</file>