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Equine physiotherapy treatment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Travel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£0.45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£11.25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£76.25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£76.25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Equine therapist invoice template from taptax.co.uk/invoice-templates/equine-therapist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Equine therapist invoice template</dc:title>
  <dc:creator>TapTax</dc:creator>
</cp:coreProperties>
</file>