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Club set, 2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Private event, 5 hours with equipment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£950.00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£950.00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14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DJ invoice template from taptax.co.uk/invoice-templates/dj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DJ invoice template</dc:title>
  <dc:creator>TapTax</dc:creator>
</cp:coreProperties>
</file>