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Initial dietetic consultation, 60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Follow-up consultation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£215.00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Dietitian invoice template from taptax.co.uk/invoice-templates/dietitian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Dietitian invoice template</dc:title>
  <dc:creator>TapTax</dc:creator>
</cp:coreProperties>
</file>