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Composite decking with frame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Steps, two treads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Balustrade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£4,050.00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£4,050.00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Decking installer invoice template from taptax.co.uk/invoice-templates/decking-installer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Decking installer invoice template</dc:title>
  <dc:creator>TapTax</dc:creator>
</cp:coreProperties>
</file>