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Same-day delivery, Leeds to Manchester, small van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 at collection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drop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Courier invoice template from taptax.co.uk/invoice-templates/courier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Courier invoice template</dc:title>
  <dc:creator>TapTax</dc:creator>
</cp:coreProperties>
</file>