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Base and dwarf walls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Frame, glazing and roof supply and install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£11,500.00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£11,500.00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Electrics and heating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£15,950.00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£3,190.00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£19,140.00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Conservatory installer invoice template from taptax.co.uk/invoice-templates/conservatory-installer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Conservatory installer invoice template</dc:title>
  <dc:creator>TapTax</dc:creator>
</cp:coreProperties>
</file>